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42" w:rsidRPr="00A64670" w:rsidRDefault="002D0D42" w:rsidP="002D0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D0D42" w:rsidRPr="00A64670" w:rsidRDefault="002D0D42" w:rsidP="00A64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>о пункте приема и выдачи гуманитарной помощи Государственного бюд</w:t>
      </w:r>
      <w:r w:rsidR="00A64670" w:rsidRPr="00A64670">
        <w:rPr>
          <w:rFonts w:ascii="Times New Roman" w:hAnsi="Times New Roman" w:cs="Times New Roman"/>
          <w:b/>
          <w:sz w:val="24"/>
          <w:szCs w:val="24"/>
        </w:rPr>
        <w:t>жетного учреждения «Ц</w:t>
      </w:r>
      <w:r w:rsidRPr="00A64670">
        <w:rPr>
          <w:rFonts w:ascii="Times New Roman" w:hAnsi="Times New Roman" w:cs="Times New Roman"/>
          <w:b/>
          <w:sz w:val="24"/>
          <w:szCs w:val="24"/>
        </w:rPr>
        <w:t>ентр соц</w:t>
      </w:r>
      <w:r w:rsidR="00A64670" w:rsidRPr="00A64670">
        <w:rPr>
          <w:rFonts w:ascii="Times New Roman" w:hAnsi="Times New Roman" w:cs="Times New Roman"/>
          <w:b/>
          <w:sz w:val="24"/>
          <w:szCs w:val="24"/>
        </w:rPr>
        <w:t>иального обслуживания № 4</w:t>
      </w:r>
      <w:r w:rsidRPr="00A64670">
        <w:rPr>
          <w:rFonts w:ascii="Times New Roman" w:hAnsi="Times New Roman" w:cs="Times New Roman"/>
          <w:b/>
          <w:sz w:val="24"/>
          <w:szCs w:val="24"/>
        </w:rPr>
        <w:t>»</w:t>
      </w:r>
    </w:p>
    <w:p w:rsidR="002D0D42" w:rsidRPr="00A64670" w:rsidRDefault="002D0D42" w:rsidP="002D0D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2D0D42" w:rsidRPr="00A64670" w:rsidRDefault="002D0D42" w:rsidP="002D0D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Пункт приема и выдачи гуманитарной помощи создан при Государственном бю</w:t>
      </w:r>
      <w:r w:rsidR="00A64670" w:rsidRPr="00A64670">
        <w:rPr>
          <w:rFonts w:ascii="Times New Roman" w:hAnsi="Times New Roman" w:cs="Times New Roman"/>
          <w:sz w:val="24"/>
          <w:szCs w:val="24"/>
        </w:rPr>
        <w:t>джетном учреждении «Ц</w:t>
      </w:r>
      <w:r w:rsidRPr="00A64670">
        <w:rPr>
          <w:rFonts w:ascii="Times New Roman" w:hAnsi="Times New Roman" w:cs="Times New Roman"/>
          <w:sz w:val="24"/>
          <w:szCs w:val="24"/>
        </w:rPr>
        <w:t>ентр соц</w:t>
      </w:r>
      <w:r w:rsidR="00A64670" w:rsidRPr="00A64670">
        <w:rPr>
          <w:rFonts w:ascii="Times New Roman" w:hAnsi="Times New Roman" w:cs="Times New Roman"/>
          <w:sz w:val="24"/>
          <w:szCs w:val="24"/>
        </w:rPr>
        <w:t>иального обслуживания № 4</w:t>
      </w:r>
      <w:r w:rsidRPr="00A64670">
        <w:rPr>
          <w:rFonts w:ascii="Times New Roman" w:hAnsi="Times New Roman" w:cs="Times New Roman"/>
          <w:sz w:val="24"/>
          <w:szCs w:val="24"/>
        </w:rPr>
        <w:t xml:space="preserve">» (далее Учреждение) с целью сбора вещей, бывших в употреблении, их сортировки и последующей выдачи, нуждающимся гражданам пожилого возраста и инвалидам, семьям с детьми и другим гражданам, находящимся в трудной жизненной ситуации. </w:t>
      </w:r>
      <w:proofErr w:type="gramStart"/>
      <w:r w:rsidRPr="00A64670">
        <w:rPr>
          <w:rFonts w:ascii="Times New Roman" w:hAnsi="Times New Roman" w:cs="Times New Roman"/>
          <w:sz w:val="24"/>
          <w:szCs w:val="24"/>
        </w:rPr>
        <w:t xml:space="preserve">К гуманитарной помощи относятся одежда, обувь (в том числе бывшие в употреблении), поступающие от населения, а также от организаций в качестве бесплатных пожертвований для передачи малообеспеченным или нуждающимся гражданам. </w:t>
      </w:r>
      <w:proofErr w:type="gramEnd"/>
    </w:p>
    <w:p w:rsidR="002D0D42" w:rsidRPr="00A64670" w:rsidRDefault="002D0D42" w:rsidP="002D0D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 xml:space="preserve">2. Основные задачи </w:t>
      </w:r>
    </w:p>
    <w:p w:rsidR="002D0D42" w:rsidRPr="00A64670" w:rsidRDefault="002D0D42" w:rsidP="002D0D42">
      <w:pPr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1. Организация сбора и учета поступившей гуманитарной помощи. </w:t>
      </w:r>
    </w:p>
    <w:p w:rsidR="002D0D42" w:rsidRPr="00A64670" w:rsidRDefault="002D0D42" w:rsidP="002D0D42">
      <w:pPr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2. Сортировка собранных вещей по размерам, видам, состоянию. </w:t>
      </w:r>
    </w:p>
    <w:p w:rsidR="002D0D42" w:rsidRPr="00A64670" w:rsidRDefault="002D0D42" w:rsidP="002D0D42">
      <w:pPr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3. Организация выдачи гуманитарной помощи. </w:t>
      </w:r>
    </w:p>
    <w:p w:rsidR="002D0D42" w:rsidRPr="00A64670" w:rsidRDefault="002D0D42" w:rsidP="002D0D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 xml:space="preserve">3. Организация работы пункта </w:t>
      </w:r>
    </w:p>
    <w:p w:rsidR="002D0D42" w:rsidRPr="00A64670" w:rsidRDefault="002D0D42" w:rsidP="002D0D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В пункте приема и выдачи гуманитарной помощи создаются необходимые условия для приема, складирования и выдачи поступившей гуманитарной помощи. При входе в помещение размещается стенд с указанием графика работы пункта и примерного перечня (прилагается) принимаемой гуманитарной помощи. </w:t>
      </w:r>
      <w:r w:rsidR="00BC43FF" w:rsidRPr="00A64670">
        <w:rPr>
          <w:rFonts w:ascii="Times New Roman" w:hAnsi="Times New Roman" w:cs="Times New Roman"/>
          <w:sz w:val="24"/>
          <w:szCs w:val="24"/>
        </w:rPr>
        <w:t>Прием гуманитарной помощи  осуществляется</w:t>
      </w:r>
      <w:r w:rsidRPr="00A64670">
        <w:rPr>
          <w:rFonts w:ascii="Times New Roman" w:hAnsi="Times New Roman" w:cs="Times New Roman"/>
          <w:sz w:val="24"/>
          <w:szCs w:val="24"/>
        </w:rPr>
        <w:t xml:space="preserve"> в установленные часы</w:t>
      </w:r>
      <w:r w:rsidR="00B11741" w:rsidRPr="00A64670">
        <w:rPr>
          <w:rFonts w:ascii="Times New Roman" w:hAnsi="Times New Roman" w:cs="Times New Roman"/>
          <w:sz w:val="24"/>
          <w:szCs w:val="24"/>
        </w:rPr>
        <w:t>.</w:t>
      </w:r>
      <w:r w:rsidRPr="00A64670">
        <w:rPr>
          <w:rFonts w:ascii="Times New Roman" w:hAnsi="Times New Roman" w:cs="Times New Roman"/>
          <w:sz w:val="24"/>
          <w:szCs w:val="24"/>
        </w:rPr>
        <w:t xml:space="preserve"> Обслуживание пункта приема и выдачи гуманитарной помощи осуществляется </w:t>
      </w:r>
      <w:r w:rsidR="00B11741" w:rsidRPr="00A64670">
        <w:rPr>
          <w:rFonts w:ascii="Times New Roman" w:hAnsi="Times New Roman" w:cs="Times New Roman"/>
          <w:sz w:val="24"/>
          <w:szCs w:val="24"/>
        </w:rPr>
        <w:t>специалистом</w:t>
      </w:r>
      <w:r w:rsidRPr="00A64670">
        <w:rPr>
          <w:rFonts w:ascii="Times New Roman" w:hAnsi="Times New Roman" w:cs="Times New Roman"/>
          <w:sz w:val="24"/>
          <w:szCs w:val="24"/>
        </w:rPr>
        <w:t xml:space="preserve"> учреждения, в должностные обязанности которых</w:t>
      </w:r>
      <w:r w:rsidR="00BC43FF" w:rsidRPr="00A64670">
        <w:rPr>
          <w:rFonts w:ascii="Times New Roman" w:hAnsi="Times New Roman" w:cs="Times New Roman"/>
          <w:sz w:val="24"/>
          <w:szCs w:val="24"/>
        </w:rPr>
        <w:t xml:space="preserve"> вменена данная работа. Специалист</w:t>
      </w:r>
      <w:r w:rsidRPr="00A64670">
        <w:rPr>
          <w:rFonts w:ascii="Times New Roman" w:hAnsi="Times New Roman" w:cs="Times New Roman"/>
          <w:sz w:val="24"/>
          <w:szCs w:val="24"/>
        </w:rPr>
        <w:t xml:space="preserve"> Учреждения осуществляет сортировку вещей, по размерам, видам, состоянию, подготовку для дальнейшей выдачи нуждающимся гражданам. </w:t>
      </w:r>
    </w:p>
    <w:p w:rsidR="00A64670" w:rsidRDefault="002D0D42" w:rsidP="00A64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Вещи принимаются и выдаются бесплатно. Поступающие в виде гуманитарной помощи вещи должны быть пригодны для дальнейшего использования и не иметь дефектов, препятствующих их дальнейшей эксплуатации. В случае выявления вещей, не пригодных для дальнейшего употребления, специалист организует их утилизацию с оформлением соответствующего акта на списание.</w:t>
      </w:r>
      <w:r w:rsidR="00BC43FF" w:rsidRPr="00A64670">
        <w:rPr>
          <w:rFonts w:ascii="Times New Roman" w:hAnsi="Times New Roman" w:cs="Times New Roman"/>
          <w:sz w:val="24"/>
          <w:szCs w:val="24"/>
        </w:rPr>
        <w:t xml:space="preserve"> </w:t>
      </w:r>
      <w:r w:rsidRPr="00A646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670">
        <w:rPr>
          <w:rFonts w:ascii="Times New Roman" w:hAnsi="Times New Roman" w:cs="Times New Roman"/>
          <w:sz w:val="24"/>
          <w:szCs w:val="24"/>
        </w:rPr>
        <w:t>По результатам приема и выдачи вещей, бывших в употреблении, специалистом ежемесячно составляется отчет о проделанной работе с отражением количества принятой, обработанной и распределенной гуманитарной помощи, в том числе по категориям получателей (семьи, имеющие детей-инвалидов, дети одиноких матерей, пожилые граждане, инвалиды и др.).</w:t>
      </w:r>
      <w:proofErr w:type="gramEnd"/>
      <w:r w:rsidRPr="00A64670">
        <w:rPr>
          <w:rFonts w:ascii="Times New Roman" w:hAnsi="Times New Roman" w:cs="Times New Roman"/>
          <w:sz w:val="24"/>
          <w:szCs w:val="24"/>
        </w:rPr>
        <w:t xml:space="preserve"> Объявления с указанием примерного перечня принимаемых вещей, адреса, телефона и графика работы пункта прием</w:t>
      </w:r>
      <w:r w:rsidR="00BC43FF" w:rsidRPr="00A64670">
        <w:rPr>
          <w:rFonts w:ascii="Times New Roman" w:hAnsi="Times New Roman" w:cs="Times New Roman"/>
          <w:sz w:val="24"/>
          <w:szCs w:val="24"/>
        </w:rPr>
        <w:t>а гуманитарной помощи, размещаются</w:t>
      </w:r>
      <w:r w:rsidRPr="00A64670">
        <w:rPr>
          <w:rFonts w:ascii="Times New Roman" w:hAnsi="Times New Roman" w:cs="Times New Roman"/>
          <w:sz w:val="24"/>
          <w:szCs w:val="24"/>
        </w:rPr>
        <w:t xml:space="preserve"> в помещении Учреждения и других общественных местах. </w:t>
      </w:r>
    </w:p>
    <w:p w:rsidR="00A64670" w:rsidRDefault="00A64670" w:rsidP="00A64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D42" w:rsidRPr="00A64670" w:rsidRDefault="002D0D42" w:rsidP="00A64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Учет </w:t>
      </w:r>
    </w:p>
    <w:p w:rsidR="002D0D42" w:rsidRPr="00A64670" w:rsidRDefault="002D0D42" w:rsidP="002D0D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На пункте приема и выдачи гуманитарной помощи ведется следующая документация: </w:t>
      </w:r>
    </w:p>
    <w:p w:rsidR="002D0D42" w:rsidRPr="00A64670" w:rsidRDefault="002D0D42" w:rsidP="002D0D42">
      <w:pPr>
        <w:jc w:val="both"/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— журнал учета и выдачи гуманитарной помощи. </w:t>
      </w:r>
    </w:p>
    <w:p w:rsidR="00B11741" w:rsidRPr="00A64670" w:rsidRDefault="00B11741" w:rsidP="002D0D42">
      <w:pPr>
        <w:rPr>
          <w:rFonts w:ascii="Times New Roman" w:hAnsi="Times New Roman" w:cs="Times New Roman"/>
          <w:b/>
          <w:sz w:val="24"/>
          <w:szCs w:val="24"/>
        </w:rPr>
      </w:pPr>
    </w:p>
    <w:p w:rsidR="002D0D42" w:rsidRPr="00A64670" w:rsidRDefault="002D0D42" w:rsidP="002D0D42">
      <w:pPr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принимаемых вещей 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1. Верхняя одежда: куртки, пальто, плащи и т.д.; 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2. Одежда: брюки, юбки, свитера, кофты, блузки и т.д.; 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3. Головные уборы;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 4. Постельное белье; 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5. Чулочно-носочные изделия (новые); 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6. Сумки, рюкзаки, ранцы (новые и бывшие в употреблении); 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7. Принадлежности для новорожденных (кроме бывших в употреблении: сосок, пустышек, сре</w:t>
      </w:r>
      <w:proofErr w:type="gramStart"/>
      <w:r w:rsidRPr="00A6467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64670">
        <w:rPr>
          <w:rFonts w:ascii="Times New Roman" w:hAnsi="Times New Roman" w:cs="Times New Roman"/>
          <w:sz w:val="24"/>
          <w:szCs w:val="24"/>
        </w:rPr>
        <w:t>я прорезывания зубов, изделий для кормления детей);</w:t>
      </w:r>
    </w:p>
    <w:p w:rsidR="002D0D42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 xml:space="preserve"> 8. Обувь (кроме бывшей в употреблении домашней обуви); </w:t>
      </w:r>
    </w:p>
    <w:p w:rsidR="005378AB" w:rsidRPr="00A64670" w:rsidRDefault="002D0D42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9. Средства реабилитации.</w:t>
      </w:r>
    </w:p>
    <w:p w:rsidR="00B11741" w:rsidRPr="00A64670" w:rsidRDefault="00B11741" w:rsidP="002D0D42">
      <w:pPr>
        <w:rPr>
          <w:rFonts w:ascii="Times New Roman" w:hAnsi="Times New Roman" w:cs="Times New Roman"/>
          <w:sz w:val="24"/>
          <w:szCs w:val="24"/>
        </w:rPr>
      </w:pPr>
    </w:p>
    <w:p w:rsidR="00B11741" w:rsidRPr="00A64670" w:rsidRDefault="00B11741" w:rsidP="002D0D42">
      <w:pPr>
        <w:rPr>
          <w:rFonts w:ascii="Times New Roman" w:hAnsi="Times New Roman" w:cs="Times New Roman"/>
          <w:sz w:val="24"/>
          <w:szCs w:val="24"/>
        </w:rPr>
      </w:pPr>
    </w:p>
    <w:p w:rsidR="00B11741" w:rsidRPr="00A64670" w:rsidRDefault="00B11741" w:rsidP="002D0D42">
      <w:pPr>
        <w:rPr>
          <w:rFonts w:ascii="Times New Roman" w:hAnsi="Times New Roman" w:cs="Times New Roman"/>
          <w:sz w:val="24"/>
          <w:szCs w:val="24"/>
        </w:rPr>
      </w:pPr>
    </w:p>
    <w:p w:rsidR="00A64670" w:rsidRPr="00A64670" w:rsidRDefault="00A64670" w:rsidP="002D0D42">
      <w:pPr>
        <w:rPr>
          <w:rFonts w:ascii="Times New Roman" w:hAnsi="Times New Roman" w:cs="Times New Roman"/>
          <w:sz w:val="24"/>
          <w:szCs w:val="24"/>
        </w:rPr>
      </w:pPr>
    </w:p>
    <w:p w:rsidR="00B11741" w:rsidRPr="00A64670" w:rsidRDefault="00B11741" w:rsidP="00B11741">
      <w:pPr>
        <w:rPr>
          <w:rFonts w:ascii="Times New Roman" w:hAnsi="Times New Roman" w:cs="Times New Roman"/>
          <w:b/>
          <w:sz w:val="24"/>
          <w:szCs w:val="24"/>
        </w:rPr>
      </w:pPr>
      <w:r w:rsidRPr="00A64670">
        <w:rPr>
          <w:rFonts w:ascii="Times New Roman" w:hAnsi="Times New Roman" w:cs="Times New Roman"/>
          <w:b/>
          <w:sz w:val="24"/>
          <w:szCs w:val="24"/>
        </w:rPr>
        <w:t>График работы «Лавки добра»</w:t>
      </w:r>
    </w:p>
    <w:p w:rsidR="00B11741" w:rsidRPr="00A64670" w:rsidRDefault="00B11741" w:rsidP="00B11741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Прием вещей: вторник, пятница с 9.00 – 12.00</w:t>
      </w:r>
    </w:p>
    <w:p w:rsidR="00B11741" w:rsidRPr="00A64670" w:rsidRDefault="00B11741" w:rsidP="002D0D42">
      <w:pPr>
        <w:rPr>
          <w:rFonts w:ascii="Times New Roman" w:hAnsi="Times New Roman" w:cs="Times New Roman"/>
          <w:sz w:val="24"/>
          <w:szCs w:val="24"/>
        </w:rPr>
      </w:pPr>
      <w:r w:rsidRPr="00A64670">
        <w:rPr>
          <w:rFonts w:ascii="Times New Roman" w:hAnsi="Times New Roman" w:cs="Times New Roman"/>
          <w:sz w:val="24"/>
          <w:szCs w:val="24"/>
        </w:rPr>
        <w:t>Выдача вещей: понедельник, четверг с 9.00 – 12.00</w:t>
      </w:r>
    </w:p>
    <w:p w:rsidR="00B11741" w:rsidRPr="00A64670" w:rsidRDefault="00B11741" w:rsidP="002D0D42">
      <w:pPr>
        <w:rPr>
          <w:rFonts w:ascii="Times New Roman" w:hAnsi="Times New Roman" w:cs="Times New Roman"/>
          <w:sz w:val="24"/>
          <w:szCs w:val="24"/>
        </w:rPr>
      </w:pPr>
    </w:p>
    <w:sectPr w:rsidR="00B11741" w:rsidRPr="00A64670" w:rsidSect="0053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38CC"/>
    <w:multiLevelType w:val="hybridMultilevel"/>
    <w:tmpl w:val="7D72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D42"/>
    <w:rsid w:val="002D0D42"/>
    <w:rsid w:val="004755C9"/>
    <w:rsid w:val="005378AB"/>
    <w:rsid w:val="0071194F"/>
    <w:rsid w:val="00A347BA"/>
    <w:rsid w:val="00A64670"/>
    <w:rsid w:val="00B11741"/>
    <w:rsid w:val="00BC43FF"/>
    <w:rsid w:val="00EB10CC"/>
    <w:rsid w:val="00F3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2022-12-01T11:52:00Z</cp:lastPrinted>
  <dcterms:created xsi:type="dcterms:W3CDTF">2021-09-21T08:57:00Z</dcterms:created>
  <dcterms:modified xsi:type="dcterms:W3CDTF">2022-12-01T11:53:00Z</dcterms:modified>
</cp:coreProperties>
</file>